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03" w:rsidRDefault="00304BE6">
      <w:r>
        <w:t xml:space="preserve">PROTECCIÓN CIVIL BRINDANDO CAPACITACIÓN A LOS ELEMENTOS DEL MUNICIPIO DE VILLA CORONA </w:t>
      </w:r>
    </w:p>
    <w:p w:rsidR="00304BE6" w:rsidRDefault="00304BE6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0pt;height:112.5pt">
            <v:imagedata r:id="rId4" o:title="WhatsApp Image 2018-12-10 at 1.44.39 PM (4)"/>
          </v:shape>
        </w:pict>
      </w:r>
      <w:bookmarkStart w:id="0" w:name="_GoBack"/>
      <w:r>
        <w:pict>
          <v:shape id="_x0000_i1026" type="#_x0000_t75" style="width:143.25pt;height:191.25pt">
            <v:imagedata r:id="rId5" o:title="WhatsApp Image 2018-12-10 at 1.44.39 PM"/>
          </v:shape>
        </w:pict>
      </w:r>
      <w:bookmarkEnd w:id="0"/>
      <w:r>
        <w:pict>
          <v:shape id="_x0000_i1027" type="#_x0000_t75" style="width:153pt;height:203.25pt">
            <v:imagedata r:id="rId6" o:title="WhatsApp Image 2018-12-10 at 1.44.40 PM (1)"/>
          </v:shape>
        </w:pict>
      </w:r>
      <w:r>
        <w:pict>
          <v:shape id="_x0000_i1028" type="#_x0000_t75" style="width:187.5pt;height:140.25pt">
            <v:imagedata r:id="rId7" o:title="WhatsApp Image 2018-12-10 at 1.44.39 PM (3)"/>
          </v:shape>
        </w:pict>
      </w:r>
    </w:p>
    <w:sectPr w:rsidR="00304BE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BE6"/>
    <w:rsid w:val="00304BE6"/>
    <w:rsid w:val="003E2182"/>
    <w:rsid w:val="007B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D2AFFA8B-1790-492A-B21B-EB11CCE8E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2018-12-14T20:02:00Z</dcterms:created>
  <dcterms:modified xsi:type="dcterms:W3CDTF">2018-12-14T20:07:00Z</dcterms:modified>
</cp:coreProperties>
</file>