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D97" w:rsidRDefault="009805F2" w:rsidP="009805F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GOBIERNO MUNICIPAL CELEBRA POSADA A LAS PERSONAS CON DISCAPACIDAD DE COCULA</w:t>
      </w:r>
    </w:p>
    <w:p w:rsidR="009805F2" w:rsidRDefault="009805F2" w:rsidP="004646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a través de la Dirección de Deportes celebró la posada navideña para las personas con discapacidad y a su vez conmemorando el Día de las Personas con Discapacidad celebrado el pasado 03 de diciembre.</w:t>
      </w:r>
    </w:p>
    <w:p w:rsidR="009805F2" w:rsidRDefault="009805F2" w:rsidP="004646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evento estuvo engalanado con los alumnos de la Escuela de Educación Especial </w:t>
      </w:r>
      <w:proofErr w:type="spellStart"/>
      <w:r>
        <w:rPr>
          <w:rFonts w:ascii="Arial" w:hAnsi="Arial" w:cs="Arial"/>
          <w:sz w:val="24"/>
          <w:szCs w:val="24"/>
        </w:rPr>
        <w:t>Idolina</w:t>
      </w:r>
      <w:proofErr w:type="spellEnd"/>
      <w:r>
        <w:rPr>
          <w:rFonts w:ascii="Arial" w:hAnsi="Arial" w:cs="Arial"/>
          <w:sz w:val="24"/>
          <w:szCs w:val="24"/>
        </w:rPr>
        <w:t xml:space="preserve"> Gaona, miembros del grupo de personas con discapacidad “</w:t>
      </w:r>
      <w:proofErr w:type="spellStart"/>
      <w:r>
        <w:rPr>
          <w:rFonts w:ascii="Arial" w:hAnsi="Arial" w:cs="Arial"/>
          <w:sz w:val="24"/>
          <w:szCs w:val="24"/>
        </w:rPr>
        <w:t>Frather</w:t>
      </w:r>
      <w:proofErr w:type="spellEnd"/>
      <w:r>
        <w:rPr>
          <w:rFonts w:ascii="Arial" w:hAnsi="Arial" w:cs="Arial"/>
          <w:sz w:val="24"/>
          <w:szCs w:val="24"/>
        </w:rPr>
        <w:t>” y alumnos de la Escuela del Deporte Adaptado de este municipio.</w:t>
      </w:r>
    </w:p>
    <w:p w:rsidR="009805F2" w:rsidRDefault="009805F2" w:rsidP="004646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Posada que estuvo presidida por el alcalde municipal Miguel de Jesús Esparza Partida, </w:t>
      </w:r>
      <w:r w:rsidR="000A227D">
        <w:rPr>
          <w:rFonts w:ascii="Arial" w:hAnsi="Arial" w:cs="Arial"/>
          <w:sz w:val="24"/>
          <w:szCs w:val="24"/>
        </w:rPr>
        <w:t xml:space="preserve">y el </w:t>
      </w:r>
      <w:r>
        <w:rPr>
          <w:rFonts w:ascii="Arial" w:hAnsi="Arial" w:cs="Arial"/>
          <w:sz w:val="24"/>
          <w:szCs w:val="24"/>
        </w:rPr>
        <w:t>director de De</w:t>
      </w:r>
      <w:r w:rsidR="000A227D">
        <w:rPr>
          <w:rFonts w:ascii="Arial" w:hAnsi="Arial" w:cs="Arial"/>
          <w:sz w:val="24"/>
          <w:szCs w:val="24"/>
        </w:rPr>
        <w:t>portes Luis Gerardo Ibarra Nuño.</w:t>
      </w:r>
    </w:p>
    <w:p w:rsidR="000A227D" w:rsidRDefault="000A227D" w:rsidP="0046460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ambiente de alegría el primer edil agradeció primeramente el haber atendido el llamado para esta gran celebración que se realizó a las afueras de la presidencia municipal, dijo que este es el primer evento de muchos que se realizarán durante su administración enfocados a las personas con discapacidad, deseando a su vez disfruten estas fiestas navideñas en familia y de manera responsable.</w:t>
      </w:r>
    </w:p>
    <w:p w:rsidR="000A227D" w:rsidRPr="009805F2" w:rsidRDefault="00E10CE0" w:rsidP="0046460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2956560</wp:posOffset>
            </wp:positionV>
            <wp:extent cx="1981200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92" y="21445"/>
                <wp:lineTo x="21392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1010920</wp:posOffset>
            </wp:positionV>
            <wp:extent cx="18859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82" y="21273"/>
                <wp:lineTo x="21382" y="0"/>
                <wp:lineTo x="0" y="0"/>
              </wp:wrapPolygon>
            </wp:wrapTight>
            <wp:docPr id="2" name="Imagen 2" descr="C:\Users\raul\AppData\Local\Microsoft\Windows\INetCache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661035</wp:posOffset>
            </wp:positionV>
            <wp:extent cx="199072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497" y="21445"/>
                <wp:lineTo x="21497" y="0"/>
                <wp:lineTo x="0" y="0"/>
              </wp:wrapPolygon>
            </wp:wrapTight>
            <wp:docPr id="1" name="Imagen 1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27D">
        <w:rPr>
          <w:rFonts w:ascii="Arial" w:hAnsi="Arial" w:cs="Arial"/>
          <w:sz w:val="24"/>
          <w:szCs w:val="24"/>
        </w:rPr>
        <w:t>Para que los asistentes pasaran un momento agradable se tuvo la participación de un espectáculo de magia, bailes folclóricos, refrigerio, piñatas dulces y juguetes que gracias a las aportaciones de distintos patrocinadores</w:t>
      </w:r>
      <w:r w:rsidR="00464608">
        <w:rPr>
          <w:rFonts w:ascii="Arial" w:hAnsi="Arial" w:cs="Arial"/>
          <w:sz w:val="24"/>
          <w:szCs w:val="24"/>
        </w:rPr>
        <w:t xml:space="preserve"> junto con el Gobierno de Cocula se hizo realidad.</w:t>
      </w:r>
    </w:p>
    <w:sectPr w:rsidR="000A227D" w:rsidRPr="009805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5F2"/>
    <w:rsid w:val="000A227D"/>
    <w:rsid w:val="00464608"/>
    <w:rsid w:val="009805F2"/>
    <w:rsid w:val="00D66D97"/>
    <w:rsid w:val="00E1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F432B-083B-4354-8C9C-5B4F35F2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2018-12-14T20:01:00Z</dcterms:created>
  <dcterms:modified xsi:type="dcterms:W3CDTF">2018-12-14T20:01:00Z</dcterms:modified>
</cp:coreProperties>
</file>