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03" w:rsidRDefault="003527DE">
      <w:r>
        <w:t>OBRAS PÚBLICAS:</w:t>
      </w:r>
    </w:p>
    <w:p w:rsidR="003527DE" w:rsidRDefault="003527DE">
      <w:r>
        <w:t xml:space="preserve">Reparación de calles y carreteras brechas y caminos para dar mejor servicio a las comunidades y pobladores del 8 de octubre al 12 de octubre del </w:t>
      </w:r>
      <w:proofErr w:type="gramStart"/>
      <w:r>
        <w:t>2018 .</w:t>
      </w:r>
      <w:proofErr w:type="gramEnd"/>
      <w:r>
        <w:t xml:space="preserve"> </w:t>
      </w:r>
    </w:p>
    <w:p w:rsidR="003B4112" w:rsidRDefault="003527DE"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297815</wp:posOffset>
            </wp:positionV>
            <wp:extent cx="2105025" cy="1581150"/>
            <wp:effectExtent l="0" t="0" r="9525" b="0"/>
            <wp:wrapTight wrapText="bothSides">
              <wp:wrapPolygon edited="0">
                <wp:start x="0" y="0"/>
                <wp:lineTo x="0" y="21340"/>
                <wp:lineTo x="21502" y="21340"/>
                <wp:lineTo x="21502" y="0"/>
                <wp:lineTo x="0" y="0"/>
              </wp:wrapPolygon>
            </wp:wrapTight>
            <wp:docPr id="1" name="Imagen 1" descr="C:\Users\raul\AppData\Local\Microsoft\Windows\INetCache\Content.Word\RMAP90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aul\AppData\Local\Microsoft\Windows\INetCache\Content.Word\RMAP906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B4112" w:rsidRPr="003B4112" w:rsidRDefault="003B4112" w:rsidP="003B4112"/>
    <w:p w:rsidR="003B4112" w:rsidRPr="003B4112" w:rsidRDefault="003B4112" w:rsidP="003B4112"/>
    <w:p w:rsidR="003B4112" w:rsidRPr="003B4112" w:rsidRDefault="003B4112" w:rsidP="003B4112"/>
    <w:p w:rsidR="003B4112" w:rsidRPr="003B4112" w:rsidRDefault="003B4112" w:rsidP="003B4112"/>
    <w:p w:rsidR="003B4112" w:rsidRPr="003B4112" w:rsidRDefault="003B4112" w:rsidP="003B4112"/>
    <w:p w:rsidR="003B4112" w:rsidRPr="003B4112" w:rsidRDefault="003B4112" w:rsidP="003B4112"/>
    <w:p w:rsidR="003B4112" w:rsidRDefault="003B4112" w:rsidP="003B4112"/>
    <w:p w:rsidR="003527DE" w:rsidRPr="003B4112" w:rsidRDefault="003B4112" w:rsidP="003B4112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1272540</wp:posOffset>
            </wp:positionH>
            <wp:positionV relativeFrom="paragraph">
              <wp:posOffset>612775</wp:posOffset>
            </wp:positionV>
            <wp:extent cx="988060" cy="1314450"/>
            <wp:effectExtent l="0" t="0" r="2540" b="0"/>
            <wp:wrapTight wrapText="bothSides">
              <wp:wrapPolygon edited="0">
                <wp:start x="0" y="0"/>
                <wp:lineTo x="0" y="21287"/>
                <wp:lineTo x="21239" y="21287"/>
                <wp:lineTo x="21239" y="0"/>
                <wp:lineTo x="0" y="0"/>
              </wp:wrapPolygon>
            </wp:wrapTight>
            <wp:docPr id="3" name="Imagen 3" descr="C:\Users\raul\AppData\Local\Microsoft\Windows\INetCache\Content.Word\WhatsApp Image 2018-10-19 at 11.53.50 AM (3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raul\AppData\Local\Microsoft\Windows\INetCache\Content.Word\WhatsApp Image 2018-10-19 at 11.53.50 AM (3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06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612775</wp:posOffset>
            </wp:positionV>
            <wp:extent cx="1009650" cy="1343025"/>
            <wp:effectExtent l="0" t="0" r="0" b="9525"/>
            <wp:wrapTight wrapText="bothSides">
              <wp:wrapPolygon edited="0">
                <wp:start x="0" y="0"/>
                <wp:lineTo x="0" y="21447"/>
                <wp:lineTo x="21192" y="21447"/>
                <wp:lineTo x="21192" y="0"/>
                <wp:lineTo x="0" y="0"/>
              </wp:wrapPolygon>
            </wp:wrapTight>
            <wp:docPr id="2" name="Imagen 2" descr="C:\Users\raul\AppData\Local\Microsoft\Windows\INetCache\Content.Word\WhatsApp Image 2018-10-19 at 2.19.30 PM (3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aul\AppData\Local\Microsoft\Windows\INetCache\Content.Word\WhatsApp Image 2018-10-19 at 2.19.30 PM (3)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REPARACION DE CALLES EN COCULA  PARA EL BENEFICIO DE NUESTROS CIUDADANOS 19 OCTUBRE 2018 </w:t>
      </w:r>
    </w:p>
    <w:sectPr w:rsidR="003527DE" w:rsidRPr="003B411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DE"/>
    <w:rsid w:val="003527DE"/>
    <w:rsid w:val="003B4112"/>
    <w:rsid w:val="003E2182"/>
    <w:rsid w:val="007B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BA041F-6071-4C4E-80C3-9C191FEC2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</Words>
  <Characters>229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ramon ornelas zaragoza</dc:creator>
  <cp:keywords/>
  <dc:description/>
  <cp:lastModifiedBy>gerardo ramon ornelas zaragoza</cp:lastModifiedBy>
  <cp:revision>2</cp:revision>
  <dcterms:created xsi:type="dcterms:W3CDTF">2018-10-18T16:16:00Z</dcterms:created>
  <dcterms:modified xsi:type="dcterms:W3CDTF">2018-10-22T13:56:00Z</dcterms:modified>
</cp:coreProperties>
</file>