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F31E70" w:rsidP="00F31E70">
      <w:pPr>
        <w:jc w:val="center"/>
      </w:pPr>
      <w:r>
        <w:t>ENCENDIDO DE LUCES NAVIDEÑAS Y MEGA NACIMIENTO.</w:t>
      </w:r>
    </w:p>
    <w:p w:rsidR="00F31E70" w:rsidRDefault="00546F1F" w:rsidP="00F31E70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2406015</wp:posOffset>
            </wp:positionH>
            <wp:positionV relativeFrom="paragraph">
              <wp:posOffset>776605</wp:posOffset>
            </wp:positionV>
            <wp:extent cx="1996440" cy="1333500"/>
            <wp:effectExtent l="0" t="0" r="3810" b="0"/>
            <wp:wrapTight wrapText="bothSides">
              <wp:wrapPolygon edited="0">
                <wp:start x="0" y="0"/>
                <wp:lineTo x="0" y="21291"/>
                <wp:lineTo x="21435" y="21291"/>
                <wp:lineTo x="21435" y="0"/>
                <wp:lineTo x="0" y="0"/>
              </wp:wrapPolygon>
            </wp:wrapTight>
            <wp:docPr id="2" name="Imagen 2" descr="C:\Users\raul\AppData\Local\Microsoft\Windows\INetCache\Content.Word\DSC_00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DSC_009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44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938530</wp:posOffset>
            </wp:positionV>
            <wp:extent cx="195262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495" y="21442"/>
                <wp:lineTo x="21495" y="0"/>
                <wp:lineTo x="0" y="0"/>
              </wp:wrapPolygon>
            </wp:wrapTight>
            <wp:docPr id="1" name="Imagen 1" descr="C:\Users\raul\AppData\Local\Microsoft\Windows\INetCache\Content.Word\DSC_00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ul\AppData\Local\Microsoft\Windows\INetCache\Content.Word\DSC_009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31E70">
        <w:t xml:space="preserve">Se  </w:t>
      </w:r>
      <w:r>
        <w:t xml:space="preserve">llevó el encendido navideño de las luces navideñas de nuestra plaza principal y se inauguró </w:t>
      </w:r>
      <w:proofErr w:type="gramStart"/>
      <w:r>
        <w:t xml:space="preserve">el mega nacimiento </w:t>
      </w:r>
      <w:proofErr w:type="gramEnd"/>
      <w:r>
        <w:t xml:space="preserve"> en la plaza Adrián Puga </w:t>
      </w:r>
    </w:p>
    <w:sectPr w:rsidR="00F31E7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70"/>
    <w:rsid w:val="003E2182"/>
    <w:rsid w:val="00546F1F"/>
    <w:rsid w:val="007B2905"/>
    <w:rsid w:val="00F31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F7308B-14CF-4A73-BEEA-B60056741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2019-01-16T19:00:00Z</dcterms:created>
  <dcterms:modified xsi:type="dcterms:W3CDTF">2019-01-16T19:39:00Z</dcterms:modified>
</cp:coreProperties>
</file>