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BA7" w:rsidRDefault="00317BA7" w:rsidP="00317BA7">
      <w:r>
        <w:t>El Centro Integral de Salud Mental (CISAME) Ameca a través del Instituto de la Juventud proporciona el 4° MÓDULO DE CAPACITACIÓN DE LOS PRÓXIMOS PROMOTORES DE PREVENCIÓN DEL SUICIDIO EN EL MUNICIPIO.</w:t>
      </w:r>
    </w:p>
    <w:p w:rsidR="00317BA7" w:rsidRDefault="00317BA7" w:rsidP="00317BA7"/>
    <w:p w:rsidR="00317BA7" w:rsidRDefault="00317BA7" w:rsidP="00317BA7">
      <w:r>
        <w:t>El día martes 11 de diciembre del 2018 en las instalaciones de la Casa de la Cultura se dieron cita profesionales de la salud mental e integrantes de la Red para la Prevención del Suicidio para recibir la capacitación y recomendación de estrategias e intervenciones que se estarán llevando a cabo en el municipio de Cocula a partir de principios de Enero del 2019.</w:t>
      </w:r>
    </w:p>
    <w:p w:rsidR="00317BA7" w:rsidRDefault="00317BA7" w:rsidP="00317BA7"/>
    <w:p w:rsidR="00317BA7" w:rsidRDefault="00317BA7" w:rsidP="00317BA7">
      <w:r>
        <w:t xml:space="preserve">Se trataron temas como la profesionalización de los servicios que brindaría el Consejo, la creación de proyectos y programas encaminados a la salud </w:t>
      </w:r>
      <w:proofErr w:type="spellStart"/>
      <w:r>
        <w:t>menta</w:t>
      </w:r>
      <w:proofErr w:type="spellEnd"/>
      <w:r>
        <w:t xml:space="preserve">, los espacios que deben generarse para la atención y orientación, la integración de otros actores sociales al consejo, la necesidad de atender este tema por la problemática </w:t>
      </w:r>
      <w:proofErr w:type="spellStart"/>
      <w:r>
        <w:t>atual</w:t>
      </w:r>
      <w:proofErr w:type="spellEnd"/>
      <w:r>
        <w:t xml:space="preserve"> del municipio, entre otras.</w:t>
      </w:r>
    </w:p>
    <w:p w:rsidR="00317BA7" w:rsidRDefault="00317BA7" w:rsidP="00317BA7"/>
    <w:p w:rsidR="00317BA7" w:rsidRDefault="00317BA7" w:rsidP="00317BA7">
      <w:r>
        <w:t>La próxima reunión tendrá lugar el 07 de enero del 2019 y se hará la entrega de constancias a quienes acreditaron el curso como primer generación de promotores en el municipio de Cocula capacitados y asesorados por el Instituto Jalisciense de Salud Mental y estarán brindando sus servicios en el municipio de manera voluntaria proporcionando un servicio de calidad y calidez hacia la población.</w:t>
      </w:r>
    </w:p>
    <w:p w:rsidR="00317BA7" w:rsidRDefault="00317BA7" w:rsidP="00317BA7"/>
    <w:p w:rsidR="00317BA7" w:rsidRDefault="00317BA7" w:rsidP="00317BA7">
      <w:r>
        <w:t xml:space="preserve">Si tienes dudas, o quieres integrarte a la segunda generación como promotor de prevención, acércate a las oficinas del Instituto de la Juventud para obtener información: Casa Cocula en Agustín </w:t>
      </w:r>
      <w:proofErr w:type="spellStart"/>
      <w:r>
        <w:t>Yañez</w:t>
      </w:r>
      <w:proofErr w:type="spellEnd"/>
      <w:r>
        <w:t xml:space="preserve"> #94. Tel 773-63-33. Ext. 110</w:t>
      </w:r>
    </w:p>
    <w:p w:rsidR="00317BA7" w:rsidRDefault="00317BA7" w:rsidP="00317BA7"/>
    <w:p w:rsidR="00F83203" w:rsidRDefault="00317BA7" w:rsidP="00317BA7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915670</wp:posOffset>
            </wp:positionV>
            <wp:extent cx="2124075" cy="1590675"/>
            <wp:effectExtent l="0" t="0" r="9525" b="9525"/>
            <wp:wrapTight wrapText="bothSides">
              <wp:wrapPolygon edited="0">
                <wp:start x="0" y="0"/>
                <wp:lineTo x="0" y="21471"/>
                <wp:lineTo x="21503" y="21471"/>
                <wp:lineTo x="21503" y="0"/>
                <wp:lineTo x="0" y="0"/>
              </wp:wrapPolygon>
            </wp:wrapTight>
            <wp:docPr id="1" name="Imagen 1" descr="C:\Users\raul\AppData\Local\Microsoft\Windows\INetCache\Content.Word\WhatsApp Image 2018-12-14 at 11.05.23 A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ul\AppData\Local\Microsoft\Windows\INetCache\Content.Word\WhatsApp Image 2018-12-14 at 11.05.23 AM (2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1183640</wp:posOffset>
            </wp:positionV>
            <wp:extent cx="1866900" cy="1398270"/>
            <wp:effectExtent l="0" t="0" r="0" b="0"/>
            <wp:wrapTight wrapText="bothSides">
              <wp:wrapPolygon edited="0">
                <wp:start x="0" y="0"/>
                <wp:lineTo x="0" y="21188"/>
                <wp:lineTo x="21380" y="21188"/>
                <wp:lineTo x="21380" y="0"/>
                <wp:lineTo x="0" y="0"/>
              </wp:wrapPolygon>
            </wp:wrapTight>
            <wp:docPr id="2" name="Imagen 2" descr="C:\Users\raul\AppData\Local\Microsoft\Windows\INetCache\Content.Word\WhatsApp Image 2018-12-14 at 11.05.23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ul\AppData\Local\Microsoft\Windows\INetCache\Content.Word\WhatsApp Image 2018-12-14 at 11.05.23 A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39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La prevención nos toca a todos, no los dejemos solos</w:t>
      </w:r>
      <w:proofErr w:type="gramStart"/>
      <w:r>
        <w:t>!!!</w:t>
      </w:r>
      <w:proofErr w:type="gramEnd"/>
    </w:p>
    <w:sectPr w:rsidR="00F832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BA7"/>
    <w:rsid w:val="00317BA7"/>
    <w:rsid w:val="003E2182"/>
    <w:rsid w:val="007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7FD4F1-3343-47A2-82A9-7A7762A63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2018-12-14T20:40:00Z</dcterms:created>
  <dcterms:modified xsi:type="dcterms:W3CDTF">2018-12-14T20:43:00Z</dcterms:modified>
</cp:coreProperties>
</file>