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C0A" w:rsidRDefault="00A74886" w:rsidP="00A7488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COCULA DOTA DE UNIFORMES A LOS MIEMBROS DEL RASTRO MUNICIPAL</w:t>
      </w:r>
    </w:p>
    <w:p w:rsidR="00A74886" w:rsidRDefault="00A74886" w:rsidP="00A748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de esta entrega es equipar a quienes laboran en el Rastro Municipal de Cocula a fin de que las funciones que desempeñan sean de calidad y con el equipo necesario resguardando la integridad del personal.</w:t>
      </w:r>
    </w:p>
    <w:p w:rsidR="00A74886" w:rsidRDefault="00A74886" w:rsidP="00A748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alcalde Miguel de Jesús Esparza Partida hizo la entrega de nuevos uniformes en las instalaciones del Rastro Municipal este 17 de diciembre.</w:t>
      </w:r>
    </w:p>
    <w:p w:rsidR="00A74886" w:rsidRPr="00A74886" w:rsidRDefault="006E5F1A" w:rsidP="00A74886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2595880</wp:posOffset>
            </wp:positionV>
            <wp:extent cx="2028825" cy="1352550"/>
            <wp:effectExtent l="0" t="0" r="9525" b="0"/>
            <wp:wrapTight wrapText="bothSides">
              <wp:wrapPolygon edited="0">
                <wp:start x="0" y="0"/>
                <wp:lineTo x="0" y="21296"/>
                <wp:lineTo x="21499" y="21296"/>
                <wp:lineTo x="21499" y="0"/>
                <wp:lineTo x="0" y="0"/>
              </wp:wrapPolygon>
            </wp:wrapTight>
            <wp:docPr id="4" name="Imagen 4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2401570</wp:posOffset>
            </wp:positionV>
            <wp:extent cx="217170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411" y="21316"/>
                <wp:lineTo x="21411" y="0"/>
                <wp:lineTo x="0" y="0"/>
              </wp:wrapPolygon>
            </wp:wrapTight>
            <wp:docPr id="1" name="Imagen 1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3558540</wp:posOffset>
            </wp:positionH>
            <wp:positionV relativeFrom="paragraph">
              <wp:posOffset>746125</wp:posOffset>
            </wp:positionV>
            <wp:extent cx="219075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412" y="21459"/>
                <wp:lineTo x="21412" y="0"/>
                <wp:lineTo x="0" y="0"/>
              </wp:wrapPolygon>
            </wp:wrapTight>
            <wp:docPr id="2" name="Imagen 2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643890</wp:posOffset>
            </wp:positionV>
            <wp:extent cx="199072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497" y="21445"/>
                <wp:lineTo x="21497" y="0"/>
                <wp:lineTo x="0" y="0"/>
              </wp:wrapPolygon>
            </wp:wrapTight>
            <wp:docPr id="3" name="Imagen 3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4886">
        <w:rPr>
          <w:rFonts w:ascii="Arial" w:hAnsi="Arial" w:cs="Arial"/>
          <w:sz w:val="24"/>
          <w:szCs w:val="24"/>
        </w:rPr>
        <w:t>Mencionó que con el paso del tiempo se les estará dotando de materiales de trabajo para que siempre se brinde un servicio de calidad.</w:t>
      </w:r>
    </w:p>
    <w:sectPr w:rsidR="00A74886" w:rsidRPr="00A748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86"/>
    <w:rsid w:val="006E5F1A"/>
    <w:rsid w:val="00A74886"/>
    <w:rsid w:val="00B9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8A788E-6CA3-465F-BC7B-A9309A95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2018-12-17T20:21:00Z</dcterms:created>
  <dcterms:modified xsi:type="dcterms:W3CDTF">2018-12-17T20:21:00Z</dcterms:modified>
</cp:coreProperties>
</file>